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4" w:rsidRDefault="00C8438C" w:rsidP="00032956">
      <w:pPr>
        <w:spacing w:after="0" w:line="240" w:lineRule="auto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44.65pt;margin-top:-16.7pt;width:232.1pt;height:194.9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Tw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" filled="f" stroked="f">
            <v:textbox>
              <w:txbxContent>
                <w:p w:rsidR="00166EA8" w:rsidRPr="00780BD6" w:rsidRDefault="00166EA8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76923C" w:themeColor="accent3" w:themeShade="BF"/>
                      <w:sz w:val="96"/>
                      <w:szCs w:val="96"/>
                    </w:rPr>
                  </w:pPr>
                  <w:r w:rsidRPr="00780BD6">
                    <w:rPr>
                      <w:rFonts w:ascii="Tw Cen MT Condensed" w:hAnsi="Tw Cen MT Condensed" w:cs="Lucida Sans Unicode"/>
                      <w:b/>
                      <w:color w:val="76923C" w:themeColor="accent3" w:themeShade="BF"/>
                      <w:sz w:val="96"/>
                      <w:szCs w:val="96"/>
                    </w:rPr>
                    <w:t xml:space="preserve">Examen </w:t>
                  </w:r>
                </w:p>
                <w:p w:rsidR="00166EA8" w:rsidRPr="00780BD6" w:rsidRDefault="00166EA8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76923C" w:themeColor="accent3" w:themeShade="BF"/>
                      <w:sz w:val="96"/>
                      <w:szCs w:val="96"/>
                    </w:rPr>
                  </w:pPr>
                  <w:r w:rsidRPr="00780BD6">
                    <w:rPr>
                      <w:rFonts w:ascii="Tw Cen MT Condensed" w:hAnsi="Tw Cen MT Condensed" w:cs="Lucida Sans Unicode"/>
                      <w:b/>
                      <w:color w:val="76923C" w:themeColor="accent3" w:themeShade="BF"/>
                      <w:sz w:val="96"/>
                      <w:szCs w:val="96"/>
                    </w:rPr>
                    <w:t>Mensual</w:t>
                  </w:r>
                </w:p>
                <w:p w:rsidR="00166EA8" w:rsidRPr="00780BD6" w:rsidRDefault="00A62D23" w:rsidP="00C04E44">
                  <w:pPr>
                    <w:jc w:val="center"/>
                    <w:rPr>
                      <w:rFonts w:ascii="Tw Cen MT Condensed" w:hAnsi="Tw Cen MT Condensed" w:cs="Lucida Sans Unicode"/>
                      <w:b/>
                      <w:color w:val="76923C" w:themeColor="accent3" w:themeShade="BF"/>
                      <w:sz w:val="96"/>
                      <w:szCs w:val="96"/>
                    </w:rPr>
                  </w:pPr>
                  <w:r w:rsidRPr="00780BD6">
                    <w:rPr>
                      <w:rFonts w:ascii="Tw Cen MT Condensed" w:hAnsi="Tw Cen MT Condensed" w:cs="Lucida Sans Unicode"/>
                      <w:b/>
                      <w:color w:val="76923C" w:themeColor="accent3" w:themeShade="BF"/>
                      <w:sz w:val="96"/>
                      <w:szCs w:val="96"/>
                    </w:rPr>
                    <w:t>Septiembre</w:t>
                  </w:r>
                </w:p>
                <w:p w:rsidR="00166EA8" w:rsidRPr="0050626C" w:rsidRDefault="00166EA8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  <w:r>
        <w:rPr>
          <w:noProof/>
          <w:lang w:eastAsia="es-MX"/>
        </w:rPr>
        <w:pict>
          <v:shape id="Text Box 8" o:spid="_x0000_s1027" type="#_x0000_t202" style="position:absolute;margin-left:397.75pt;margin-top:-32.9pt;width:153.2pt;height:103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Ey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" filled="f" stroked="f">
            <v:textbox>
              <w:txbxContent>
                <w:p w:rsidR="00166EA8" w:rsidRPr="00780BD6" w:rsidRDefault="00166EA8" w:rsidP="00C04E44">
                  <w:pPr>
                    <w:jc w:val="center"/>
                    <w:rPr>
                      <w:rFonts w:ascii="Arial Rounded MT Bold" w:hAnsi="Arial Rounded MT Bold"/>
                      <w:color w:val="76923C" w:themeColor="accent3" w:themeShade="BF"/>
                      <w:sz w:val="200"/>
                      <w:szCs w:val="200"/>
                    </w:rPr>
                  </w:pPr>
                  <w:r w:rsidRPr="00780BD6">
                    <w:rPr>
                      <w:rFonts w:ascii="Arial Rounded MT Bold" w:hAnsi="Arial Rounded MT Bold"/>
                      <w:color w:val="76923C" w:themeColor="accent3" w:themeShade="BF"/>
                      <w:sz w:val="200"/>
                      <w:szCs w:val="200"/>
                    </w:rPr>
                    <w:t>3</w:t>
                  </w:r>
                </w:p>
              </w:txbxContent>
            </v:textbox>
          </v:shape>
        </w:pict>
      </w: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8438C" w:rsidP="00032956">
      <w:pPr>
        <w:spacing w:after="0" w:line="240" w:lineRule="auto"/>
      </w:pPr>
      <w:r>
        <w:rPr>
          <w:noProof/>
          <w:lang w:eastAsia="es-MX"/>
        </w:rPr>
        <w:pict>
          <v:shape id="Text Box 9" o:spid="_x0000_s1030" type="#_x0000_t202" style="position:absolute;margin-left:407.15pt;margin-top:3.55pt;width:133.95pt;height:49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Iz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" filled="f" stroked="f">
            <v:textbox>
              <w:txbxContent>
                <w:p w:rsidR="00166EA8" w:rsidRPr="00780BD6" w:rsidRDefault="00166EA8" w:rsidP="00C04E44">
                  <w:pPr>
                    <w:jc w:val="center"/>
                    <w:rPr>
                      <w:rFonts w:ascii="Arial Rounded MT Bold" w:hAnsi="Arial Rounded MT Bold"/>
                      <w:color w:val="76923C" w:themeColor="accent3" w:themeShade="BF"/>
                      <w:sz w:val="48"/>
                      <w:szCs w:val="48"/>
                    </w:rPr>
                  </w:pPr>
                  <w:r w:rsidRPr="00780BD6">
                    <w:rPr>
                      <w:rFonts w:ascii="Arial Rounded MT Bold" w:hAnsi="Arial Rounded MT Bold"/>
                      <w:color w:val="76923C" w:themeColor="accent3" w:themeShade="BF"/>
                      <w:sz w:val="48"/>
                      <w:szCs w:val="48"/>
                    </w:rPr>
                    <w:t>Grado</w:t>
                  </w:r>
                </w:p>
              </w:txbxContent>
            </v:textbox>
          </v:shape>
        </w:pict>
      </w: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8438C" w:rsidP="00032956">
      <w:pPr>
        <w:spacing w:after="0" w:line="240" w:lineRule="auto"/>
      </w:pPr>
      <w:r>
        <w:rPr>
          <w:noProof/>
          <w:lang w:eastAsia="es-MX"/>
        </w:rPr>
        <w:pict>
          <v:rect id="Rectangle 6" o:spid="_x0000_s1031" style="position:absolute;margin-left:12pt;margin-top:5.6pt;width:455.6pt;height:481.4pt;z-index:251667456;visibility:visible" fillcolor="white [3201]" strokecolor="#9bbb59 [3206]" strokeweight="5pt">
            <v:stroke linestyle="thickThin"/>
            <v:shadow color="#868686"/>
            <v:textbox>
              <w:txbxContent>
                <w:p w:rsidR="00166EA8" w:rsidRPr="004C61CF" w:rsidRDefault="00166EA8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32"/>
                      <w:szCs w:val="32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 xml:space="preserve">Nombre del alumno: </w:t>
                  </w:r>
                </w:p>
                <w:p w:rsidR="00166EA8" w:rsidRPr="001548D4" w:rsidRDefault="00166EA8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</w:t>
                  </w:r>
                </w:p>
                <w:p w:rsidR="00166EA8" w:rsidRPr="001548D4" w:rsidRDefault="00166EA8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166EA8" w:rsidRPr="001548D4" w:rsidRDefault="00166EA8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Grado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Grupo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_______ </w:t>
                  </w: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Fecha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: 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</w:t>
                  </w:r>
                </w:p>
                <w:p w:rsidR="00166EA8" w:rsidRPr="001548D4" w:rsidRDefault="00166EA8" w:rsidP="00C04E44">
                  <w:pPr>
                    <w:spacing w:after="0" w:line="360" w:lineRule="auto"/>
                    <w:jc w:val="center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166EA8" w:rsidRDefault="00166EA8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4C61CF">
                    <w:rPr>
                      <w:rFonts w:ascii="Tw Cen MT Condensed" w:hAnsi="Tw Cen MT Condensed"/>
                      <w:sz w:val="32"/>
                      <w:szCs w:val="32"/>
                    </w:rPr>
                    <w:t>Nombre de la Escuela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 xml:space="preserve">: </w:t>
                  </w:r>
                </w:p>
                <w:p w:rsidR="00166EA8" w:rsidRDefault="00166EA8" w:rsidP="00C04E44">
                  <w:pPr>
                    <w:spacing w:after="0" w:line="36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______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____________________________</w:t>
                  </w:r>
                  <w:r>
                    <w:rPr>
                      <w:rFonts w:ascii="Tw Cen MT Condensed" w:hAnsi="Tw Cen MT Condensed"/>
                      <w:sz w:val="28"/>
                      <w:szCs w:val="28"/>
                    </w:rPr>
                    <w:t>_</w:t>
                  </w:r>
                  <w:r w:rsidRPr="001548D4">
                    <w:rPr>
                      <w:rFonts w:ascii="Tw Cen MT Condensed" w:hAnsi="Tw Cen MT Condensed"/>
                      <w:sz w:val="28"/>
                      <w:szCs w:val="28"/>
                    </w:rPr>
                    <w:t>__</w:t>
                  </w:r>
                </w:p>
                <w:p w:rsidR="00166EA8" w:rsidRDefault="00166EA8" w:rsidP="00C04E44">
                  <w:pPr>
                    <w:spacing w:after="0" w:line="24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p w:rsidR="00166EA8" w:rsidRPr="001548D4" w:rsidRDefault="00166EA8" w:rsidP="00C04E44">
                  <w:pPr>
                    <w:spacing w:after="0" w:line="240" w:lineRule="auto"/>
                    <w:rPr>
                      <w:rFonts w:ascii="Tw Cen MT Condensed" w:hAnsi="Tw Cen MT Condensed"/>
                      <w:sz w:val="28"/>
                      <w:szCs w:val="28"/>
                    </w:rPr>
                  </w:pPr>
                </w:p>
                <w:tbl>
                  <w:tblPr>
                    <w:tblW w:w="743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8"/>
                    <w:gridCol w:w="1276"/>
                    <w:gridCol w:w="1134"/>
                    <w:gridCol w:w="1288"/>
                  </w:tblGrid>
                  <w:tr w:rsidR="00166EA8" w:rsidRPr="008A70D9" w:rsidTr="00780BD6">
                    <w:trPr>
                      <w:trHeight w:val="769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4511AC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4511AC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166EA8" w:rsidRPr="008A70D9" w:rsidTr="00780BD6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166EA8" w:rsidRPr="008A70D9" w:rsidTr="00780BD6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166EA8" w:rsidRPr="008A70D9" w:rsidTr="00780BD6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166EA8" w:rsidRPr="008A70D9" w:rsidTr="00780BD6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166EA8" w:rsidRPr="008A70D9" w:rsidTr="00780BD6">
                    <w:trPr>
                      <w:trHeight w:val="678"/>
                      <w:jc w:val="center"/>
                    </w:trPr>
                    <w:tc>
                      <w:tcPr>
                        <w:tcW w:w="37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Firma del padre, </w:t>
                        </w:r>
                        <w:r w:rsidRPr="008A70D9"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>madre</w:t>
                        </w:r>
                        <w:r>
                          <w:rPr>
                            <w:rFonts w:ascii="Tw Cen MT Condensed" w:hAnsi="Tw Cen MT Condensed"/>
                            <w:sz w:val="36"/>
                            <w:szCs w:val="36"/>
                          </w:rPr>
                          <w:t xml:space="preserve"> o tutor</w:t>
                        </w:r>
                      </w:p>
                    </w:tc>
                    <w:tc>
                      <w:tcPr>
                        <w:tcW w:w="369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66EA8" w:rsidRPr="008A70D9" w:rsidRDefault="00166EA8" w:rsidP="00166EA8">
                        <w:pPr>
                          <w:spacing w:after="0" w:line="240" w:lineRule="auto"/>
                          <w:jc w:val="center"/>
                          <w:rPr>
                            <w:rFonts w:ascii="Tw Cen MT Condensed" w:hAnsi="Tw Cen MT Condensed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166EA8" w:rsidRPr="00097EB5" w:rsidRDefault="00166EA8" w:rsidP="00C04E44">
                  <w:pPr>
                    <w:spacing w:line="360" w:lineRule="auto"/>
                    <w:rPr>
                      <w:rFonts w:ascii="Cambria" w:hAnsi="Cambria"/>
                      <w:sz w:val="36"/>
                      <w:szCs w:val="36"/>
                    </w:rPr>
                  </w:pPr>
                </w:p>
                <w:p w:rsidR="00166EA8" w:rsidRPr="00B14099" w:rsidRDefault="00166EA8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166EA8" w:rsidRPr="00B14099" w:rsidRDefault="00166EA8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166EA8" w:rsidRPr="00B14099" w:rsidRDefault="00166EA8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166EA8" w:rsidRPr="00B14099" w:rsidRDefault="00166EA8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</w:pPr>
    </w:p>
    <w:p w:rsidR="00C04E44" w:rsidRDefault="00C04E44" w:rsidP="00032956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032956" w:rsidRDefault="00032956" w:rsidP="00032956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032956" w:rsidRDefault="00032956" w:rsidP="00E00743">
      <w:pPr>
        <w:rPr>
          <w:rFonts w:ascii="Tahoma" w:hAnsi="Tahoma" w:cs="Tahoma"/>
          <w:b/>
          <w:sz w:val="24"/>
          <w:szCs w:val="24"/>
          <w:u w:val="single"/>
        </w:rPr>
        <w:sectPr w:rsidR="00032956" w:rsidSect="00032956">
          <w:footerReference w:type="default" r:id="rId7"/>
          <w:type w:val="continuous"/>
          <w:pgSz w:w="12240" w:h="15840"/>
          <w:pgMar w:top="964" w:right="851" w:bottom="851" w:left="964" w:header="510" w:footer="510" w:gutter="0"/>
          <w:cols w:space="708"/>
          <w:titlePg/>
          <w:docGrid w:linePitch="360"/>
        </w:sect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032956" w:rsidRDefault="00032956" w:rsidP="007D2417">
      <w:pPr>
        <w:spacing w:after="0"/>
        <w:rPr>
          <w:rFonts w:ascii="Tahoma" w:hAnsi="Tahoma" w:cs="Tahoma"/>
          <w:b/>
          <w:sz w:val="36"/>
          <w:szCs w:val="36"/>
          <w:u w:val="single"/>
        </w:rPr>
      </w:pP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C14248">
        <w:rPr>
          <w:rFonts w:ascii="Tahoma" w:hAnsi="Tahoma" w:cs="Tahoma"/>
          <w:b/>
          <w:sz w:val="36"/>
          <w:szCs w:val="36"/>
          <w:u w:val="single"/>
        </w:rPr>
        <w:lastRenderedPageBreak/>
        <w:t>ESPAÑOL</w:t>
      </w:r>
    </w:p>
    <w:p w:rsidR="007D2417" w:rsidRPr="00C14248" w:rsidRDefault="007D2417" w:rsidP="0003295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00743" w:rsidRPr="00BD57B4" w:rsidRDefault="007C744B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LEE CON ATENCIÓ</w:t>
      </w:r>
      <w:r w:rsidR="00E00743" w:rsidRPr="00BD57B4">
        <w:rPr>
          <w:rFonts w:ascii="Arial" w:hAnsi="Arial" w:cs="Arial"/>
          <w:b/>
          <w:sz w:val="24"/>
          <w:szCs w:val="24"/>
        </w:rPr>
        <w:t xml:space="preserve">N Y RESPONDE LAS PREGUNTAS </w:t>
      </w:r>
    </w:p>
    <w:p w:rsidR="00032956" w:rsidRPr="00BD57B4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Capítulo 1. Aspectos generales.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Artículo 1. </w:t>
      </w:r>
      <w:r w:rsidR="00A62D23">
        <w:rPr>
          <w:rFonts w:ascii="Arial" w:hAnsi="Arial" w:cs="Arial"/>
          <w:sz w:val="24"/>
          <w:szCs w:val="24"/>
        </w:rPr>
        <w:t>Podrá usar e</w:t>
      </w:r>
      <w:r w:rsidRPr="00BD57B4">
        <w:rPr>
          <w:rFonts w:ascii="Arial" w:hAnsi="Arial" w:cs="Arial"/>
          <w:sz w:val="24"/>
          <w:szCs w:val="24"/>
        </w:rPr>
        <w:t>sta biblioteca cualquier alumno de la escuela.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Artículo 2. Es necesario presentar una credencial para el uso y préstamo de los libros.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Artículo 3. La biblioteca estará disponible en horario escolar.</w:t>
      </w:r>
    </w:p>
    <w:p w:rsidR="00032956" w:rsidRPr="00BD57B4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Capítulo 2. Servicios que ofrece.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Artículo 4.- Préstamo de libros.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El servicio es libre y puedes usar máximo tres libros a la vez.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Al terminar de usar el libro, acomodarlo en su lugar.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Artículo 5.- Préstamo a domicilio.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Presentar tu credencial.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Llenar una ficha de préstamo a domicilio por cada libro solicitado.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Solicitar máximo tres libros por un plazo no mayor a 5 días.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d) Entregar los libros en la fecha establecida.</w:t>
      </w:r>
    </w:p>
    <w:p w:rsidR="00032956" w:rsidRPr="00BD57B4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Capítulo 3. Obligaciones de los usuarios.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Articulo 6.- Usar adecuadamente y cuidar los libros.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Articulo 7.- Leer en silencio.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1.-El texto anterior es un ejemplo de…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Receta de cocina.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Instructivo para hacer libros.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Reglamento de una biblioteca escolar.</w:t>
      </w:r>
    </w:p>
    <w:p w:rsidR="00E00743" w:rsidRPr="00BD57B4" w:rsidRDefault="007C744B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d</w:t>
      </w:r>
      <w:r w:rsidR="00E00743" w:rsidRPr="00BD57B4">
        <w:rPr>
          <w:rFonts w:ascii="Arial" w:hAnsi="Arial" w:cs="Arial"/>
          <w:sz w:val="24"/>
          <w:szCs w:val="24"/>
        </w:rPr>
        <w:t>) Reglamento de un museo.</w:t>
      </w: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D2417" w:rsidRPr="00C14248" w:rsidRDefault="007D2417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D2417" w:rsidRPr="00C14248" w:rsidRDefault="007D2417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D57B4" w:rsidRDefault="00BD57B4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2.- ¿Para qué sirve un reglamento como el que acabas de leer?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Para  regular el funcionamiento, organización y uso adecuado de una biblioteca escolar.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Para nada, los niños de todos modos se llevan los libros a su casa sin pedirlos.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Para que los maestros pongan a leer a los niños en el recreo.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d) Para que los libros estén a salvo y nadie </w:t>
      </w:r>
      <w:bookmarkStart w:id="0" w:name="_GoBack"/>
      <w:bookmarkEnd w:id="0"/>
      <w:r w:rsidRPr="00BD57B4">
        <w:rPr>
          <w:rFonts w:ascii="Arial" w:hAnsi="Arial" w:cs="Arial"/>
          <w:sz w:val="24"/>
          <w:szCs w:val="24"/>
        </w:rPr>
        <w:t>los pueda tomar.</w:t>
      </w: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3.- Es un ejemplo de verbo en infinitivo usado en el texto anterior.</w:t>
      </w:r>
    </w:p>
    <w:p w:rsidR="00E00743" w:rsidRPr="00BD57B4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Estará.           b) Solicitar.</w:t>
      </w:r>
    </w:p>
    <w:p w:rsidR="00E00743" w:rsidRPr="00BD57B4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Podrá.           d) Puedes.</w:t>
      </w:r>
    </w:p>
    <w:p w:rsidR="00AF0AEA" w:rsidRPr="00BD57B4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4.- Elige una regla que se podría agregar al texto anterior.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No tocar los libros se pueden dañar.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Puedes comer mientras lees un libro.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Si no devuelves un libro es tuyo.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d) Sustituir los libros que dañes o pierdas.</w:t>
      </w: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LEE EL SIGUIENTE TEXTO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Un niño está esperando el camión, cuando ve que se acerca le hace la señal para que se detenga, cuando el chofer abre la puerta el niño le pregunta: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--Disculpe ¿va usted al zoológico?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El chofer responde: 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--Sí, sí voy al zoológico.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Y el niño responde:</w:t>
      </w:r>
    </w:p>
    <w:p w:rsidR="00E00743" w:rsidRPr="00BD57B4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--¡Que se divierta!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5.- El texto que acabas de leer es…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Un chiste.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Una adivinanza.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Una copla.</w:t>
      </w:r>
    </w:p>
    <w:p w:rsidR="00E00743" w:rsidRPr="00BD57B4" w:rsidRDefault="007C744B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d) Un guió</w:t>
      </w:r>
      <w:r w:rsidR="00E00743" w:rsidRPr="00BD57B4">
        <w:rPr>
          <w:rFonts w:ascii="Arial" w:hAnsi="Arial" w:cs="Arial"/>
          <w:sz w:val="24"/>
          <w:szCs w:val="24"/>
        </w:rPr>
        <w:t>n de teatro.</w:t>
      </w:r>
    </w:p>
    <w:p w:rsidR="001C6831" w:rsidRPr="00C14248" w:rsidRDefault="001C6831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D57B4" w:rsidRDefault="00BD57B4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D57B4" w:rsidRDefault="00BD57B4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lastRenderedPageBreak/>
        <w:t>6.-  En el texto anterior se usan guion</w:t>
      </w:r>
      <w:r w:rsidR="007C744B" w:rsidRPr="00BD57B4">
        <w:rPr>
          <w:rFonts w:ascii="Arial" w:hAnsi="Arial" w:cs="Arial"/>
          <w:b/>
          <w:sz w:val="24"/>
          <w:szCs w:val="24"/>
        </w:rPr>
        <w:t>es largos para reproducir un diá</w:t>
      </w:r>
      <w:r w:rsidRPr="00BD57B4">
        <w:rPr>
          <w:rFonts w:ascii="Arial" w:hAnsi="Arial" w:cs="Arial"/>
          <w:b/>
          <w:sz w:val="24"/>
          <w:szCs w:val="24"/>
        </w:rPr>
        <w:t>logo indicando que cada personaje dice exactamente lo que está escrito. ¿Cómo se le llama a este tipo de escritos?</w:t>
      </w:r>
    </w:p>
    <w:p w:rsidR="00032956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a) Discurso narrativo.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Discurso indirecto.</w:t>
      </w:r>
    </w:p>
    <w:p w:rsidR="00032956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Discurso directo.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d) Discurso de diálogo. </w:t>
      </w:r>
    </w:p>
    <w:p w:rsidR="00AF0AEA" w:rsidRPr="00BD57B4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2956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 xml:space="preserve">7.- Los signos usados en la frase </w:t>
      </w:r>
      <w:r w:rsidR="00032956" w:rsidRPr="00BD57B4">
        <w:rPr>
          <w:rFonts w:ascii="Arial" w:hAnsi="Arial" w:cs="Arial"/>
          <w:b/>
          <w:sz w:val="24"/>
          <w:szCs w:val="24"/>
        </w:rPr>
        <w:t>“</w:t>
      </w:r>
      <w:r w:rsidRPr="00BD57B4">
        <w:rPr>
          <w:rFonts w:ascii="Arial" w:hAnsi="Arial" w:cs="Arial"/>
          <w:b/>
          <w:sz w:val="24"/>
          <w:szCs w:val="24"/>
        </w:rPr>
        <w:t>¿va usted al zoológico?</w:t>
      </w:r>
      <w:r w:rsidR="00032956" w:rsidRPr="00BD57B4">
        <w:rPr>
          <w:rFonts w:ascii="Arial" w:hAnsi="Arial" w:cs="Arial"/>
          <w:b/>
          <w:sz w:val="24"/>
          <w:szCs w:val="24"/>
        </w:rPr>
        <w:t>”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Sirven para…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a) Indicar una afirmación. 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Indicar una pregunta.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c) Indicar una instrucción. </w:t>
      </w:r>
    </w:p>
    <w:p w:rsidR="00E00743" w:rsidRPr="00BD57B4" w:rsidRDefault="007C744B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d) Indicar un diá</w:t>
      </w:r>
      <w:r w:rsidR="00E00743" w:rsidRPr="00BD57B4">
        <w:rPr>
          <w:rFonts w:ascii="Arial" w:hAnsi="Arial" w:cs="Arial"/>
          <w:sz w:val="24"/>
          <w:szCs w:val="24"/>
        </w:rPr>
        <w:t>logo.</w:t>
      </w: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032956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 xml:space="preserve">8.- Los signos usados en la frase </w:t>
      </w:r>
      <w:r w:rsidR="00032956" w:rsidRPr="00BD57B4">
        <w:rPr>
          <w:rFonts w:ascii="Arial" w:hAnsi="Arial" w:cs="Arial"/>
          <w:b/>
          <w:sz w:val="24"/>
          <w:szCs w:val="24"/>
        </w:rPr>
        <w:t>“¡que se divierta!”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7B4">
        <w:rPr>
          <w:rFonts w:ascii="Arial" w:hAnsi="Arial" w:cs="Arial"/>
          <w:b/>
          <w:sz w:val="24"/>
          <w:szCs w:val="24"/>
        </w:rPr>
        <w:t>Sirven para…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 xml:space="preserve">a) Expresar dudas. 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b) Expresar una pregunta.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c) Expresar tristeza.</w:t>
      </w:r>
    </w:p>
    <w:p w:rsidR="00E00743" w:rsidRPr="00BD57B4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D57B4">
        <w:rPr>
          <w:rFonts w:ascii="Arial" w:hAnsi="Arial" w:cs="Arial"/>
          <w:sz w:val="24"/>
          <w:szCs w:val="24"/>
        </w:rPr>
        <w:t>d) Expresar asombro, alegría o enojo.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C14248">
        <w:rPr>
          <w:rFonts w:ascii="Tahoma" w:hAnsi="Tahoma" w:cs="Tahoma"/>
          <w:b/>
          <w:sz w:val="36"/>
          <w:szCs w:val="36"/>
          <w:u w:val="single"/>
        </w:rPr>
        <w:t>MATEMÁTICAS</w:t>
      </w:r>
    </w:p>
    <w:p w:rsidR="007D2417" w:rsidRPr="00C14248" w:rsidRDefault="007D2417" w:rsidP="0003295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LEE EL SIGUINTE PROBLEMA Y CONTESTA LAS PREGUNTAS 1 y 2</w:t>
      </w:r>
    </w:p>
    <w:p w:rsidR="00032956" w:rsidRPr="00C14248" w:rsidRDefault="00032956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D2441A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441A">
        <w:rPr>
          <w:rFonts w:ascii="Arial" w:hAnsi="Arial" w:cs="Arial"/>
          <w:b/>
          <w:sz w:val="24"/>
          <w:szCs w:val="24"/>
        </w:rPr>
        <w:t>1.- Don José vende galletas empacadas de la siguiente manera: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-galletas sueltas.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-bolsas con 10 galletas.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-cajas con 10 bolsas.</w:t>
      </w:r>
    </w:p>
    <w:p w:rsidR="00032956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 xml:space="preserve">En la tienda “7 esquinas” entregó 3 cajas, 5 bolsas y 8 galletas sueltas. 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¿Cuántas galletas entregó en total?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128 galletas.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b) 238 galletas.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358 galletas.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d) 423 galletas.</w:t>
      </w:r>
    </w:p>
    <w:p w:rsidR="00AF0AEA" w:rsidRPr="00C14248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2.- ¿Cómo tendría que acomodar un pedido que le hicieron de 679 galletas?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6 cajas, 9 bolsas, 7 sueltas.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b) 9 cajas, 7 bolsas, 9 sueltas.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7 cajas, 9 bolsas y 6 sueltas.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d) 6 cajas, 7 bolsas y 9 sueltas.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LEE EL SIGUI</w:t>
      </w:r>
      <w:r w:rsidR="007C744B">
        <w:rPr>
          <w:rFonts w:ascii="Arial" w:hAnsi="Arial" w:cs="Arial"/>
          <w:b/>
          <w:sz w:val="24"/>
          <w:szCs w:val="24"/>
        </w:rPr>
        <w:t>E</w:t>
      </w:r>
      <w:r w:rsidRPr="00C14248">
        <w:rPr>
          <w:rFonts w:ascii="Arial" w:hAnsi="Arial" w:cs="Arial"/>
          <w:b/>
          <w:sz w:val="24"/>
          <w:szCs w:val="24"/>
        </w:rPr>
        <w:t>NTE PRO</w:t>
      </w:r>
      <w:r w:rsidR="00032956" w:rsidRPr="00C14248">
        <w:rPr>
          <w:rFonts w:ascii="Arial" w:hAnsi="Arial" w:cs="Arial"/>
          <w:b/>
          <w:sz w:val="24"/>
          <w:szCs w:val="24"/>
        </w:rPr>
        <w:t>BLEMA Y CONTESTA LAS PREGUNTAS 3 Y 4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Rosa fue a la feria y jugaron al tablero de canicas, en donde lanzas 5 canicas para meterlas en los orificios. El premio depende de los puntos obtenidos al final. Los valores de los orificios son los siguientes:</w:t>
      </w:r>
    </w:p>
    <w:p w:rsidR="00AF0AEA" w:rsidRPr="00C14248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-Amarillo vale 1</w:t>
      </w:r>
      <w:r w:rsidR="00A62D23">
        <w:rPr>
          <w:rFonts w:ascii="Arial" w:hAnsi="Arial" w:cs="Arial"/>
          <w:sz w:val="24"/>
          <w:szCs w:val="24"/>
        </w:rPr>
        <w:t xml:space="preserve">        </w:t>
      </w:r>
      <w:r w:rsidRPr="00C14248">
        <w:rPr>
          <w:rFonts w:ascii="Arial" w:hAnsi="Arial" w:cs="Arial"/>
          <w:sz w:val="24"/>
          <w:szCs w:val="24"/>
        </w:rPr>
        <w:t>-</w:t>
      </w:r>
      <w:r w:rsidR="00032956" w:rsidRPr="00C14248">
        <w:rPr>
          <w:rFonts w:ascii="Arial" w:hAnsi="Arial" w:cs="Arial"/>
          <w:sz w:val="24"/>
          <w:szCs w:val="24"/>
        </w:rPr>
        <w:t>V</w:t>
      </w:r>
      <w:r w:rsidRPr="00C14248">
        <w:rPr>
          <w:rFonts w:ascii="Arial" w:hAnsi="Arial" w:cs="Arial"/>
          <w:sz w:val="24"/>
          <w:szCs w:val="24"/>
        </w:rPr>
        <w:t>erde vale 10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-Rojo vale 100</w:t>
      </w:r>
      <w:r w:rsidR="00A62D23">
        <w:rPr>
          <w:rFonts w:ascii="Arial" w:hAnsi="Arial" w:cs="Arial"/>
          <w:sz w:val="24"/>
          <w:szCs w:val="24"/>
        </w:rPr>
        <w:t xml:space="preserve">          </w:t>
      </w:r>
      <w:r w:rsidRPr="00C14248">
        <w:rPr>
          <w:rFonts w:ascii="Arial" w:hAnsi="Arial" w:cs="Arial"/>
          <w:sz w:val="24"/>
          <w:szCs w:val="24"/>
        </w:rPr>
        <w:t>-Azul vale 1000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 xml:space="preserve">3.- ¿Cuántos puntos obtuvo Rosa si ella logró meter 2 verdes, 1 rojo, 1 amarillo y 1 azul? 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1200 puntos.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b) 1121 puntos.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1230 puntos.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d) 1300 puntos.</w:t>
      </w:r>
    </w:p>
    <w:p w:rsidR="00AF0AEA" w:rsidRPr="00C14248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4.- ¿Cuántos puntos se obtendrían si las canicas cayeran en 3 rojas, 1 verde y 1 azul?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1310 puntos.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b) 1500 puntos.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1450 puntos.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d) 1280 puntos.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5.- José está jugando al tablero, si está en la casilla 479 y debe retroceder 10 números, ¿a cuál numero llegará?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569</w:t>
      </w:r>
      <w:r w:rsidR="00A62D23">
        <w:rPr>
          <w:rFonts w:ascii="Arial" w:hAnsi="Arial" w:cs="Arial"/>
          <w:sz w:val="24"/>
          <w:szCs w:val="24"/>
        </w:rPr>
        <w:t xml:space="preserve">                 </w:t>
      </w:r>
      <w:r w:rsidRPr="00C14248">
        <w:rPr>
          <w:rFonts w:ascii="Arial" w:hAnsi="Arial" w:cs="Arial"/>
          <w:sz w:val="24"/>
          <w:szCs w:val="24"/>
        </w:rPr>
        <w:t>b) 469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769</w:t>
      </w:r>
      <w:r w:rsidR="00A62D23">
        <w:rPr>
          <w:rFonts w:ascii="Arial" w:hAnsi="Arial" w:cs="Arial"/>
          <w:sz w:val="24"/>
          <w:szCs w:val="24"/>
        </w:rPr>
        <w:t xml:space="preserve">                 </w:t>
      </w:r>
      <w:r w:rsidRPr="00C14248">
        <w:rPr>
          <w:rFonts w:ascii="Arial" w:hAnsi="Arial" w:cs="Arial"/>
          <w:sz w:val="24"/>
          <w:szCs w:val="24"/>
        </w:rPr>
        <w:t>d) 369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6.- Para construir carritos de madera, Don Luis necesita 4 ruedas por carrito. ¿Cuántas ruedas necesita si va a hacer 7 carritos?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42 ruedas.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b) 21 ruedas.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35 ruedas.</w:t>
      </w:r>
      <w:r w:rsidR="00695486">
        <w:rPr>
          <w:rFonts w:ascii="Arial" w:hAnsi="Arial" w:cs="Arial"/>
          <w:sz w:val="24"/>
          <w:szCs w:val="24"/>
        </w:rPr>
        <w:t xml:space="preserve">    </w:t>
      </w:r>
      <w:r w:rsidRPr="00C14248">
        <w:rPr>
          <w:rFonts w:ascii="Arial" w:hAnsi="Arial" w:cs="Arial"/>
          <w:sz w:val="24"/>
          <w:szCs w:val="24"/>
        </w:rPr>
        <w:t>d) 28 ruedas.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934DD" w:rsidRPr="00C14248" w:rsidRDefault="003934DD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lastRenderedPageBreak/>
        <w:t>7.- Para hacer bicicletas Don Luis necesita 2 ruedas. ¿Cuántas ruedas necesita si va a hacer 10 bicicletas?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25</w:t>
      </w:r>
      <w:r w:rsidR="00A62D23">
        <w:rPr>
          <w:rFonts w:ascii="Arial" w:hAnsi="Arial" w:cs="Arial"/>
          <w:sz w:val="24"/>
          <w:szCs w:val="24"/>
        </w:rPr>
        <w:t xml:space="preserve">                      </w:t>
      </w:r>
      <w:r w:rsidRPr="00C14248">
        <w:rPr>
          <w:rFonts w:ascii="Arial" w:hAnsi="Arial" w:cs="Arial"/>
          <w:sz w:val="24"/>
          <w:szCs w:val="24"/>
        </w:rPr>
        <w:t>b) 30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20</w:t>
      </w:r>
      <w:r w:rsidR="00A62D23">
        <w:rPr>
          <w:rFonts w:ascii="Arial" w:hAnsi="Arial" w:cs="Arial"/>
          <w:sz w:val="24"/>
          <w:szCs w:val="24"/>
        </w:rPr>
        <w:t xml:space="preserve">                      </w:t>
      </w:r>
      <w:r w:rsidRPr="00C14248">
        <w:rPr>
          <w:rFonts w:ascii="Arial" w:hAnsi="Arial" w:cs="Arial"/>
          <w:sz w:val="24"/>
          <w:szCs w:val="24"/>
        </w:rPr>
        <w:t>d) 15</w:t>
      </w:r>
    </w:p>
    <w:p w:rsidR="00AF0AEA" w:rsidRPr="00C14248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8.- ¿Cuáles multiplicaciones dan como resultado 18?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6 x 3 y 2 x 9</w:t>
      </w:r>
      <w:r w:rsidR="00A62D23">
        <w:rPr>
          <w:rFonts w:ascii="Arial" w:hAnsi="Arial" w:cs="Arial"/>
          <w:sz w:val="24"/>
          <w:szCs w:val="24"/>
        </w:rPr>
        <w:t xml:space="preserve">                </w:t>
      </w:r>
      <w:r w:rsidRPr="00C14248">
        <w:rPr>
          <w:rFonts w:ascii="Arial" w:hAnsi="Arial" w:cs="Arial"/>
          <w:sz w:val="24"/>
          <w:szCs w:val="24"/>
        </w:rPr>
        <w:t>b) 3 x 7 y 2 x 8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4 x 5 y 3 x 4</w:t>
      </w:r>
      <w:r w:rsidR="00A62D23">
        <w:rPr>
          <w:rFonts w:ascii="Arial" w:hAnsi="Arial" w:cs="Arial"/>
          <w:sz w:val="24"/>
          <w:szCs w:val="24"/>
        </w:rPr>
        <w:t xml:space="preserve">                </w:t>
      </w:r>
      <w:r w:rsidRPr="00C14248">
        <w:rPr>
          <w:rFonts w:ascii="Arial" w:hAnsi="Arial" w:cs="Arial"/>
          <w:sz w:val="24"/>
          <w:szCs w:val="24"/>
        </w:rPr>
        <w:t>d) 2 x 10 y 4 x 4</w:t>
      </w:r>
    </w:p>
    <w:p w:rsidR="00AF0AEA" w:rsidRPr="00C14248" w:rsidRDefault="00AF0AEA" w:rsidP="00032956">
      <w:pPr>
        <w:spacing w:after="0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C14248">
        <w:rPr>
          <w:rFonts w:ascii="Tahoma" w:hAnsi="Tahoma" w:cs="Tahoma"/>
          <w:b/>
          <w:sz w:val="36"/>
          <w:szCs w:val="36"/>
          <w:u w:val="single"/>
        </w:rPr>
        <w:t xml:space="preserve">CIENCIAS NATURALES 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1.- ¿Cuál de los siguientes alimentos pertenece al grupo de los cereales del plato del bien comer?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Frijol.</w:t>
      </w:r>
      <w:r w:rsidR="00695486">
        <w:rPr>
          <w:rFonts w:ascii="Arial" w:hAnsi="Arial" w:cs="Arial"/>
          <w:sz w:val="24"/>
          <w:szCs w:val="24"/>
        </w:rPr>
        <w:t xml:space="preserve">        </w:t>
      </w:r>
      <w:r w:rsidR="00D2441A">
        <w:rPr>
          <w:rFonts w:ascii="Arial" w:hAnsi="Arial" w:cs="Arial"/>
          <w:sz w:val="24"/>
          <w:szCs w:val="24"/>
        </w:rPr>
        <w:t>b) P</w:t>
      </w:r>
      <w:r w:rsidRPr="00C14248">
        <w:rPr>
          <w:rFonts w:ascii="Arial" w:hAnsi="Arial" w:cs="Arial"/>
          <w:sz w:val="24"/>
          <w:szCs w:val="24"/>
        </w:rPr>
        <w:t xml:space="preserve">látano. </w:t>
      </w:r>
    </w:p>
    <w:p w:rsidR="00E00743" w:rsidRPr="00C14248" w:rsidRDefault="00D2441A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B</w:t>
      </w:r>
      <w:r w:rsidR="00E00743" w:rsidRPr="00C14248">
        <w:rPr>
          <w:rFonts w:ascii="Arial" w:hAnsi="Arial" w:cs="Arial"/>
          <w:sz w:val="24"/>
          <w:szCs w:val="24"/>
        </w:rPr>
        <w:t>olillo.</w:t>
      </w:r>
      <w:r w:rsidR="0069548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d) A</w:t>
      </w:r>
      <w:r w:rsidR="00E00743" w:rsidRPr="00C14248">
        <w:rPr>
          <w:rFonts w:ascii="Arial" w:hAnsi="Arial" w:cs="Arial"/>
          <w:sz w:val="24"/>
          <w:szCs w:val="24"/>
        </w:rPr>
        <w:t>tún.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2.- ¿Por qué razón los pastelitos, frituras y los refrescos no están en el p</w:t>
      </w:r>
      <w:r w:rsidR="007C744B">
        <w:rPr>
          <w:rFonts w:ascii="Arial" w:hAnsi="Arial" w:cs="Arial"/>
          <w:b/>
          <w:sz w:val="24"/>
          <w:szCs w:val="24"/>
        </w:rPr>
        <w:t>la</w:t>
      </w:r>
      <w:r w:rsidRPr="00C14248">
        <w:rPr>
          <w:rFonts w:ascii="Arial" w:hAnsi="Arial" w:cs="Arial"/>
          <w:b/>
          <w:sz w:val="24"/>
          <w:szCs w:val="24"/>
        </w:rPr>
        <w:t>to del bien comer?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Porque su consumo depende del gusto de las personas.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b) Porque podemos consumir lo que queramos libremente.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Porque ya no había espacio en el plato.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d) Porque contienen grandes cantidades de grasa y azúcares, por lo que su consumo debe ser esporádico y mínimo.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3.- ¿A qué se le llama dieta?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A la variedad y cantidad de alimentos que se consumen cada día.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b) A dejar de consumir alimentos para estar sano.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A comer más leguminosas para que nos de proteínas.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d) A dejar de comer alimentos de origen animal pues contienen grasas saturadas.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4.- Se llaman así a las estructuras más duras de nuestro cuerpo, dándole soporte y protección a los órganos.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Los músculos.</w:t>
      </w:r>
      <w:r w:rsidR="00695486">
        <w:rPr>
          <w:rFonts w:ascii="Arial" w:hAnsi="Arial" w:cs="Arial"/>
          <w:sz w:val="24"/>
          <w:szCs w:val="24"/>
        </w:rPr>
        <w:t xml:space="preserve">     </w:t>
      </w:r>
      <w:r w:rsidRPr="00C14248">
        <w:rPr>
          <w:rFonts w:ascii="Arial" w:hAnsi="Arial" w:cs="Arial"/>
          <w:sz w:val="24"/>
          <w:szCs w:val="24"/>
        </w:rPr>
        <w:t>b) El cartílago.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Los huesos.</w:t>
      </w:r>
      <w:r w:rsidR="00695486">
        <w:rPr>
          <w:rFonts w:ascii="Arial" w:hAnsi="Arial" w:cs="Arial"/>
          <w:sz w:val="24"/>
          <w:szCs w:val="24"/>
        </w:rPr>
        <w:t xml:space="preserve">        </w:t>
      </w:r>
      <w:r w:rsidRPr="00C14248">
        <w:rPr>
          <w:rFonts w:ascii="Arial" w:hAnsi="Arial" w:cs="Arial"/>
          <w:sz w:val="24"/>
          <w:szCs w:val="24"/>
        </w:rPr>
        <w:t>d) Los ligamentos.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5.- Son fibras que se encogen y se estiran, y recubren casi todo el esqueleto.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Los músculos.</w:t>
      </w:r>
      <w:r w:rsidR="00695486">
        <w:rPr>
          <w:rFonts w:ascii="Arial" w:hAnsi="Arial" w:cs="Arial"/>
          <w:sz w:val="24"/>
          <w:szCs w:val="24"/>
        </w:rPr>
        <w:t xml:space="preserve">     </w:t>
      </w:r>
      <w:r w:rsidRPr="00C14248">
        <w:rPr>
          <w:rFonts w:ascii="Arial" w:hAnsi="Arial" w:cs="Arial"/>
          <w:sz w:val="24"/>
          <w:szCs w:val="24"/>
        </w:rPr>
        <w:t>b) El cartílago.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Los huesos.</w:t>
      </w:r>
      <w:r w:rsidR="00695486">
        <w:rPr>
          <w:rFonts w:ascii="Arial" w:hAnsi="Arial" w:cs="Arial"/>
          <w:sz w:val="24"/>
          <w:szCs w:val="24"/>
        </w:rPr>
        <w:t xml:space="preserve">        </w:t>
      </w:r>
      <w:r w:rsidRPr="00C14248">
        <w:rPr>
          <w:rFonts w:ascii="Arial" w:hAnsi="Arial" w:cs="Arial"/>
          <w:sz w:val="24"/>
          <w:szCs w:val="24"/>
        </w:rPr>
        <w:t>d) Los ligamentos.</w:t>
      </w:r>
    </w:p>
    <w:p w:rsidR="00AF0AEA" w:rsidRPr="00C14248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6.- Es un tejido flexible y blando, aunque con cierta rigidez, la nariz y las orejas están formadas por ese tejido.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Los músculos.</w:t>
      </w:r>
      <w:r w:rsidR="00695486">
        <w:rPr>
          <w:rFonts w:ascii="Arial" w:hAnsi="Arial" w:cs="Arial"/>
          <w:sz w:val="24"/>
          <w:szCs w:val="24"/>
        </w:rPr>
        <w:t xml:space="preserve">     </w:t>
      </w:r>
      <w:r w:rsidRPr="00C14248">
        <w:rPr>
          <w:rFonts w:ascii="Arial" w:hAnsi="Arial" w:cs="Arial"/>
          <w:sz w:val="24"/>
          <w:szCs w:val="24"/>
        </w:rPr>
        <w:t>b) El cartílago.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Los huesos.</w:t>
      </w:r>
      <w:r w:rsidR="00695486">
        <w:rPr>
          <w:rFonts w:ascii="Arial" w:hAnsi="Arial" w:cs="Arial"/>
          <w:sz w:val="24"/>
          <w:szCs w:val="24"/>
        </w:rPr>
        <w:t xml:space="preserve">        </w:t>
      </w:r>
      <w:r w:rsidRPr="00C14248">
        <w:rPr>
          <w:rFonts w:ascii="Arial" w:hAnsi="Arial" w:cs="Arial"/>
          <w:sz w:val="24"/>
          <w:szCs w:val="24"/>
        </w:rPr>
        <w:t>d) Los ligamentos.</w:t>
      </w:r>
    </w:p>
    <w:p w:rsidR="00AF0AEA" w:rsidRPr="00C14248" w:rsidRDefault="00AF0AEA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7.- Es una medida para prevenir accidentes y lesiones en nuestro cuerpo.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Saltar de lo más alto de un árbol para fortalecer las piernas.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b) Cargar en la espalda cosas pesadas para endurecer los hombros.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Correr por tres horas bajo el sol sin tomar agua para fortalecer la respiración.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d) Calentar los músculos antes de hacer ejercicio.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Tahoma" w:hAnsi="Tahoma" w:cs="Tahoma"/>
          <w:b/>
          <w:sz w:val="32"/>
          <w:szCs w:val="32"/>
          <w:u w:val="single"/>
        </w:rPr>
      </w:pPr>
      <w:r w:rsidRPr="00C14248">
        <w:rPr>
          <w:rFonts w:ascii="Tahoma" w:hAnsi="Tahoma" w:cs="Tahoma"/>
          <w:b/>
          <w:sz w:val="32"/>
          <w:szCs w:val="32"/>
          <w:u w:val="single"/>
        </w:rPr>
        <w:t>FORMACIÓN CÍVICA Y ÉTICA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1.- ¿Cuál de las siguientes características la tienes solo tú por ser una persona única?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La edad que tienes.</w:t>
      </w:r>
    </w:p>
    <w:p w:rsidR="00E00743" w:rsidRPr="00C14248" w:rsidRDefault="000424EA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 xml:space="preserve">b) </w:t>
      </w:r>
      <w:r w:rsidR="00E00743" w:rsidRPr="00C14248">
        <w:rPr>
          <w:rFonts w:ascii="Arial" w:hAnsi="Arial" w:cs="Arial"/>
          <w:sz w:val="24"/>
          <w:szCs w:val="24"/>
        </w:rPr>
        <w:t>La escuela a la que asistes.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Un rasgo físico</w:t>
      </w:r>
      <w:r w:rsidR="00A62D23">
        <w:rPr>
          <w:rFonts w:ascii="Arial" w:hAnsi="Arial" w:cs="Arial"/>
          <w:sz w:val="24"/>
          <w:szCs w:val="24"/>
        </w:rPr>
        <w:t>.</w:t>
      </w:r>
      <w:r w:rsidRPr="00C14248">
        <w:rPr>
          <w:rFonts w:ascii="Arial" w:hAnsi="Arial" w:cs="Arial"/>
          <w:sz w:val="24"/>
          <w:szCs w:val="24"/>
        </w:rPr>
        <w:t xml:space="preserve"> 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d) La colonia donde vives</w:t>
      </w:r>
      <w:r w:rsidR="00A62D23">
        <w:rPr>
          <w:rFonts w:ascii="Arial" w:hAnsi="Arial" w:cs="Arial"/>
          <w:sz w:val="24"/>
          <w:szCs w:val="24"/>
        </w:rPr>
        <w:t>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Pr="00C14248" w:rsidRDefault="00C14248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Pr="00C14248" w:rsidRDefault="00C14248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Pr="00C14248" w:rsidRDefault="00C14248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Pr="00C14248" w:rsidRDefault="00C14248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lastRenderedPageBreak/>
        <w:t>2.- ¿Cuál de las siguientes características compartes con tus compañeros de salón?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a) Tu juguete favorito.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b) La comida que más te gusta</w:t>
      </w:r>
      <w:r w:rsidR="00A62D23">
        <w:rPr>
          <w:rFonts w:ascii="Arial" w:hAnsi="Arial" w:cs="Arial"/>
          <w:sz w:val="24"/>
          <w:szCs w:val="24"/>
        </w:rPr>
        <w:t>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c) Tu libro favorito.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4248">
        <w:rPr>
          <w:rFonts w:ascii="Arial" w:hAnsi="Arial" w:cs="Arial"/>
          <w:sz w:val="24"/>
          <w:szCs w:val="24"/>
        </w:rPr>
        <w:t>d) El maestro que te da clases.</w:t>
      </w:r>
    </w:p>
    <w:p w:rsidR="00E00743" w:rsidRPr="00C14248" w:rsidRDefault="00E00743" w:rsidP="000329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0743" w:rsidRPr="00C14248" w:rsidRDefault="00E00743" w:rsidP="000329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14248">
        <w:rPr>
          <w:rFonts w:ascii="Arial" w:hAnsi="Arial" w:cs="Arial"/>
          <w:b/>
          <w:sz w:val="24"/>
          <w:szCs w:val="24"/>
        </w:rPr>
        <w:t>3.-</w:t>
      </w:r>
      <w:r w:rsidR="00A62D23">
        <w:rPr>
          <w:rFonts w:ascii="Arial" w:hAnsi="Arial" w:cs="Arial"/>
          <w:b/>
          <w:sz w:val="24"/>
          <w:szCs w:val="24"/>
        </w:rPr>
        <w:t xml:space="preserve"> </w:t>
      </w:r>
      <w:r w:rsidRPr="00C14248">
        <w:rPr>
          <w:rFonts w:ascii="Tahoma" w:hAnsi="Tahoma" w:cs="Tahoma"/>
          <w:b/>
          <w:sz w:val="24"/>
          <w:szCs w:val="24"/>
        </w:rPr>
        <w:t>¿Por qué es importante respetar las características de los demás?</w:t>
      </w:r>
    </w:p>
    <w:p w:rsidR="00E00743" w:rsidRPr="00C14248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14248">
        <w:rPr>
          <w:rFonts w:ascii="Tahoma" w:hAnsi="Tahoma" w:cs="Tahoma"/>
          <w:noProof/>
          <w:sz w:val="24"/>
          <w:szCs w:val="24"/>
          <w:lang w:eastAsia="es-MX"/>
        </w:rPr>
        <w:t xml:space="preserve">a) </w:t>
      </w:r>
      <w:r w:rsidRPr="00C14248">
        <w:rPr>
          <w:rFonts w:ascii="Tahoma" w:hAnsi="Tahoma" w:cs="Tahoma"/>
          <w:sz w:val="24"/>
          <w:szCs w:val="24"/>
        </w:rPr>
        <w:t>Porque se parecen a las mías.</w:t>
      </w:r>
    </w:p>
    <w:p w:rsidR="00E00743" w:rsidRPr="00C14248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14248">
        <w:rPr>
          <w:rFonts w:ascii="Tahoma" w:hAnsi="Tahoma" w:cs="Tahoma"/>
          <w:noProof/>
          <w:sz w:val="24"/>
          <w:szCs w:val="24"/>
          <w:lang w:eastAsia="es-MX"/>
        </w:rPr>
        <w:t xml:space="preserve">b) </w:t>
      </w:r>
      <w:r w:rsidRPr="00C14248">
        <w:rPr>
          <w:rFonts w:ascii="Tahoma" w:hAnsi="Tahoma" w:cs="Tahoma"/>
          <w:sz w:val="24"/>
          <w:szCs w:val="24"/>
        </w:rPr>
        <w:t xml:space="preserve">Porque si no me golpean. </w:t>
      </w:r>
    </w:p>
    <w:p w:rsidR="00E00743" w:rsidRPr="00C14248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14248">
        <w:rPr>
          <w:rFonts w:ascii="Tahoma" w:hAnsi="Tahoma" w:cs="Tahoma"/>
          <w:noProof/>
          <w:sz w:val="24"/>
          <w:szCs w:val="24"/>
          <w:lang w:eastAsia="es-MX"/>
        </w:rPr>
        <w:t>c)</w:t>
      </w:r>
      <w:r w:rsidRPr="00C14248">
        <w:rPr>
          <w:rFonts w:ascii="Tahoma" w:hAnsi="Tahoma" w:cs="Tahoma"/>
          <w:sz w:val="24"/>
          <w:szCs w:val="24"/>
        </w:rPr>
        <w:t xml:space="preserve"> Porque todos somos igual de valiosos.</w:t>
      </w:r>
    </w:p>
    <w:p w:rsidR="00E00743" w:rsidRPr="00C14248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14248">
        <w:rPr>
          <w:rFonts w:ascii="Tahoma" w:hAnsi="Tahoma" w:cs="Tahoma"/>
          <w:noProof/>
          <w:sz w:val="24"/>
          <w:szCs w:val="24"/>
          <w:lang w:eastAsia="es-MX"/>
        </w:rPr>
        <w:t>d)</w:t>
      </w:r>
      <w:r w:rsidR="00A62D23">
        <w:rPr>
          <w:rFonts w:ascii="Tahoma" w:hAnsi="Tahoma" w:cs="Tahoma"/>
          <w:noProof/>
          <w:sz w:val="24"/>
          <w:szCs w:val="24"/>
          <w:lang w:eastAsia="es-MX"/>
        </w:rPr>
        <w:t xml:space="preserve"> </w:t>
      </w:r>
      <w:r w:rsidRPr="00C14248">
        <w:rPr>
          <w:rFonts w:ascii="Tahoma" w:hAnsi="Tahoma" w:cs="Tahoma"/>
          <w:sz w:val="24"/>
          <w:szCs w:val="24"/>
        </w:rPr>
        <w:t>Porque si no todos me respetarían.</w:t>
      </w:r>
    </w:p>
    <w:p w:rsidR="00E00743" w:rsidRPr="00C14248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F0AEA" w:rsidRPr="00C14248" w:rsidRDefault="00AF0AEA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A62D23">
        <w:rPr>
          <w:rFonts w:ascii="Tahoma" w:hAnsi="Tahoma" w:cs="Tahoma"/>
          <w:b/>
          <w:sz w:val="24"/>
          <w:szCs w:val="24"/>
        </w:rPr>
        <w:t xml:space="preserve">4.- </w:t>
      </w:r>
      <w:r w:rsidR="00C14248" w:rsidRPr="00A62D23">
        <w:rPr>
          <w:rFonts w:ascii="Tahoma" w:hAnsi="Tahoma" w:cs="Tahoma"/>
          <w:b/>
          <w:sz w:val="24"/>
          <w:szCs w:val="24"/>
        </w:rPr>
        <w:t>¿</w:t>
      </w:r>
      <w:r w:rsidRPr="00A62D23">
        <w:rPr>
          <w:rFonts w:ascii="Tahoma" w:hAnsi="Tahoma" w:cs="Tahoma"/>
          <w:b/>
          <w:sz w:val="24"/>
          <w:szCs w:val="24"/>
        </w:rPr>
        <w:t xml:space="preserve">A cuál de los </w:t>
      </w:r>
      <w:r w:rsidR="00C14248" w:rsidRPr="00A62D23">
        <w:rPr>
          <w:rFonts w:ascii="Tahoma" w:hAnsi="Tahoma" w:cs="Tahoma"/>
          <w:b/>
          <w:sz w:val="24"/>
          <w:szCs w:val="24"/>
        </w:rPr>
        <w:t>siguientes grupos no perteneces?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a) La familia.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b) Los compañeros de la escuela.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c) Los maestros.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d) Los amigos de la colonia.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A62D23">
        <w:rPr>
          <w:rFonts w:ascii="Tahoma" w:hAnsi="Tahoma" w:cs="Tahoma"/>
          <w:b/>
          <w:sz w:val="24"/>
          <w:szCs w:val="24"/>
        </w:rPr>
        <w:t>5.-</w:t>
      </w:r>
      <w:r w:rsidR="00A62D23">
        <w:rPr>
          <w:rFonts w:ascii="Tahoma" w:hAnsi="Tahoma" w:cs="Tahoma"/>
          <w:b/>
          <w:sz w:val="24"/>
          <w:szCs w:val="24"/>
        </w:rPr>
        <w:t xml:space="preserve"> ¿Cuá</w:t>
      </w:r>
      <w:r w:rsidRPr="00A62D23">
        <w:rPr>
          <w:rFonts w:ascii="Tahoma" w:hAnsi="Tahoma" w:cs="Tahoma"/>
          <w:b/>
          <w:sz w:val="24"/>
          <w:szCs w:val="24"/>
        </w:rPr>
        <w:t>l es el grupo con el que compartes rasgos físicos, recibes amor, cuid</w:t>
      </w:r>
      <w:r w:rsidR="00A62D23">
        <w:rPr>
          <w:rFonts w:ascii="Tahoma" w:hAnsi="Tahoma" w:cs="Tahoma"/>
          <w:b/>
          <w:sz w:val="24"/>
          <w:szCs w:val="24"/>
        </w:rPr>
        <w:t>ados, alimentación y protección?</w:t>
      </w:r>
    </w:p>
    <w:p w:rsidR="000424EA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a) La familia.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b) Los compañeros de la escuela.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c) Los maestros.</w:t>
      </w:r>
    </w:p>
    <w:p w:rsidR="00E00743" w:rsidRPr="00A62D23" w:rsidRDefault="00E00743" w:rsidP="0003295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d) Los amigos de la colonia.</w:t>
      </w:r>
    </w:p>
    <w:p w:rsidR="00E00743" w:rsidRPr="00A62D23" w:rsidRDefault="00E00743" w:rsidP="0003295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C14248" w:rsidRPr="00A62D23" w:rsidRDefault="00C14248" w:rsidP="00C14248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62D23">
        <w:rPr>
          <w:rFonts w:ascii="Tahoma" w:hAnsi="Tahoma" w:cs="Tahoma"/>
          <w:b/>
          <w:sz w:val="24"/>
          <w:szCs w:val="24"/>
        </w:rPr>
        <w:t>6.- ¿Cuáles son los aspectos necesarios para ser parte de un grupo?</w:t>
      </w:r>
    </w:p>
    <w:p w:rsidR="00C14248" w:rsidRPr="00A62D23" w:rsidRDefault="00C14248" w:rsidP="00C1424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a) Asegurarse que todos los miembros del grupo hagan lo que tú quieras.</w:t>
      </w:r>
    </w:p>
    <w:p w:rsidR="00C14248" w:rsidRPr="00A62D23" w:rsidRDefault="00C14248" w:rsidP="00C1424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b) Obligar a que todos los integrantes del grupo den dinero para comprar juguetes.</w:t>
      </w:r>
    </w:p>
    <w:p w:rsidR="00C14248" w:rsidRPr="00A62D23" w:rsidRDefault="00C14248" w:rsidP="00C1424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c) Respetar la vida en común y las características y diferencias de cada miembro del grupo.</w:t>
      </w:r>
    </w:p>
    <w:p w:rsidR="00C14248" w:rsidRPr="00A62D23" w:rsidRDefault="00C14248" w:rsidP="00C1424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62D23">
        <w:rPr>
          <w:rFonts w:ascii="Tahoma" w:hAnsi="Tahoma" w:cs="Tahoma"/>
          <w:sz w:val="24"/>
          <w:szCs w:val="24"/>
        </w:rPr>
        <w:t>d) Seleccionar solo a los amigos más altos y fuertes para ganar en todos los juegos.</w:t>
      </w: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P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  <w:sectPr w:rsidR="00C14248" w:rsidSect="00C14248"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:rsidR="00832075" w:rsidRDefault="00832075" w:rsidP="00832075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  <w:r w:rsidRPr="00880575">
        <w:rPr>
          <w:rFonts w:ascii="Arial Narrow" w:hAnsi="Arial Narrow" w:cs="Tahoma"/>
          <w:b/>
          <w:sz w:val="32"/>
          <w:szCs w:val="32"/>
        </w:rPr>
        <w:t>HOJA DE RESPUESTAS</w:t>
      </w:r>
    </w:p>
    <w:p w:rsidR="00832075" w:rsidRPr="00880575" w:rsidRDefault="00832075" w:rsidP="00832075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832075" w:rsidRDefault="00832075" w:rsidP="008320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____________________________________________________________</w:t>
      </w:r>
    </w:p>
    <w:p w:rsidR="00832075" w:rsidRDefault="00832075" w:rsidP="008320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32075" w:rsidRDefault="00832075" w:rsidP="008320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D57B4" w:rsidRDefault="00BD57B4" w:rsidP="008320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D57B4" w:rsidRDefault="00BD57B4" w:rsidP="00832075">
      <w:pPr>
        <w:spacing w:after="0" w:line="240" w:lineRule="auto"/>
        <w:rPr>
          <w:rFonts w:ascii="Tahoma" w:hAnsi="Tahoma" w:cs="Tahoma"/>
          <w:sz w:val="24"/>
          <w:szCs w:val="24"/>
        </w:rPr>
        <w:sectPr w:rsidR="00BD57B4" w:rsidSect="00166EA8">
          <w:type w:val="continuous"/>
          <w:pgSz w:w="12240" w:h="15840"/>
          <w:pgMar w:top="964" w:right="851" w:bottom="851" w:left="964" w:header="567" w:footer="51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517"/>
        <w:gridCol w:w="519"/>
        <w:gridCol w:w="519"/>
        <w:gridCol w:w="519"/>
        <w:gridCol w:w="528"/>
        <w:gridCol w:w="519"/>
        <w:gridCol w:w="519"/>
        <w:gridCol w:w="519"/>
        <w:gridCol w:w="519"/>
        <w:gridCol w:w="537"/>
        <w:gridCol w:w="519"/>
        <w:gridCol w:w="519"/>
        <w:gridCol w:w="519"/>
        <w:gridCol w:w="519"/>
        <w:gridCol w:w="528"/>
        <w:gridCol w:w="519"/>
        <w:gridCol w:w="519"/>
        <w:gridCol w:w="519"/>
        <w:gridCol w:w="519"/>
      </w:tblGrid>
      <w:tr w:rsidR="00832075" w:rsidRPr="001C113F" w:rsidTr="00780BD6">
        <w:tc>
          <w:tcPr>
            <w:tcW w:w="2606" w:type="dxa"/>
            <w:gridSpan w:val="5"/>
            <w:shd w:val="clear" w:color="auto" w:fill="auto"/>
            <w:vAlign w:val="center"/>
          </w:tcPr>
          <w:p w:rsidR="00832075" w:rsidRPr="00880575" w:rsidRDefault="00832075" w:rsidP="00166E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80575"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832075" w:rsidRPr="00880575" w:rsidRDefault="00832075" w:rsidP="00166E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80575"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613" w:type="dxa"/>
            <w:gridSpan w:val="5"/>
            <w:shd w:val="clear" w:color="auto" w:fill="auto"/>
            <w:vAlign w:val="center"/>
          </w:tcPr>
          <w:p w:rsidR="00832075" w:rsidRPr="00880575" w:rsidRDefault="00832075" w:rsidP="00166E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604" w:type="dxa"/>
            <w:gridSpan w:val="5"/>
            <w:shd w:val="clear" w:color="auto" w:fill="auto"/>
            <w:vAlign w:val="center"/>
          </w:tcPr>
          <w:p w:rsidR="00832075" w:rsidRPr="00880575" w:rsidRDefault="00832075" w:rsidP="00166EA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880575">
              <w:rPr>
                <w:rFonts w:ascii="Arial Narrow" w:hAnsi="Arial Narrow"/>
                <w:b/>
                <w:sz w:val="26"/>
                <w:szCs w:val="26"/>
              </w:rPr>
              <w:t>FORMACIÓN CÍVICA Y ÉTICA</w:t>
            </w:r>
          </w:p>
        </w:tc>
      </w:tr>
      <w:tr w:rsidR="00832075" w:rsidRPr="001C113F" w:rsidTr="00780BD6"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ind w:left="357" w:hanging="357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780BD6" w:rsidRPr="001C113F" w:rsidTr="00780BD6"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832075" w:rsidRPr="001C113F" w:rsidTr="00780BD6"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780BD6" w:rsidRPr="001C113F" w:rsidTr="00780BD6"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832075" w:rsidRPr="001C113F" w:rsidTr="00780BD6"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780BD6" w:rsidRPr="001C113F" w:rsidTr="00780BD6"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832075" w:rsidRPr="001C113F" w:rsidTr="00780BD6">
        <w:trPr>
          <w:gridAfter w:val="5"/>
          <w:wAfter w:w="2604" w:type="dxa"/>
        </w:trPr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  <w:tr w:rsidR="00832075" w:rsidRPr="001C113F" w:rsidTr="00780BD6">
        <w:trPr>
          <w:gridAfter w:val="10"/>
          <w:wAfter w:w="5217" w:type="dxa"/>
        </w:trPr>
        <w:tc>
          <w:tcPr>
            <w:tcW w:w="532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32075" w:rsidRPr="001C113F" w:rsidRDefault="00832075" w:rsidP="00166E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113F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5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:rsidR="00832075" w:rsidRPr="001C113F" w:rsidRDefault="00832075" w:rsidP="00166EA8">
            <w:pPr>
              <w:numPr>
                <w:ilvl w:val="0"/>
                <w:numId w:val="33"/>
              </w:numPr>
              <w:spacing w:after="0" w:line="240" w:lineRule="auto"/>
              <w:rPr>
                <w:b/>
              </w:rPr>
            </w:pPr>
          </w:p>
        </w:tc>
      </w:tr>
    </w:tbl>
    <w:p w:rsidR="00C14248" w:rsidRPr="00C14248" w:rsidRDefault="00832075" w:rsidP="00832075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14248" w:rsidRP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4248" w:rsidRDefault="00C1424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Pr="00EC77A0" w:rsidRDefault="00832075" w:rsidP="00832075">
      <w:pPr>
        <w:jc w:val="center"/>
        <w:rPr>
          <w:rFonts w:ascii="Arial Narrow" w:hAnsi="Arial Narrow" w:cs="Tahoma"/>
          <w:b/>
          <w:sz w:val="36"/>
          <w:szCs w:val="36"/>
        </w:rPr>
      </w:pPr>
      <w:r w:rsidRPr="00EC77A0">
        <w:rPr>
          <w:rFonts w:ascii="Arial Narrow" w:hAnsi="Arial Narrow" w:cs="Tahoma"/>
          <w:b/>
          <w:sz w:val="36"/>
          <w:szCs w:val="36"/>
        </w:rPr>
        <w:lastRenderedPageBreak/>
        <w:t>TABLA DE PROMEDIOS PARA CALIFICAR EL EXAMEN</w:t>
      </w:r>
    </w:p>
    <w:tbl>
      <w:tblPr>
        <w:tblStyle w:val="Tablaconcuadrcula"/>
        <w:tblW w:w="9989" w:type="dxa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456"/>
        <w:gridCol w:w="1077"/>
        <w:gridCol w:w="1077"/>
        <w:gridCol w:w="553"/>
        <w:gridCol w:w="1077"/>
        <w:gridCol w:w="1077"/>
        <w:gridCol w:w="364"/>
        <w:gridCol w:w="1077"/>
        <w:gridCol w:w="1077"/>
      </w:tblGrid>
      <w:tr w:rsidR="00832075" w:rsidTr="00780BD6">
        <w:trPr>
          <w:jc w:val="center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832075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 w:rsidR="00691364"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 w:rsidR="00691364"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 w:rsidR="00691364"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32075" w:rsidRPr="007D479E" w:rsidRDefault="00832075" w:rsidP="00166EA8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 w:rsidR="00691364"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8.3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7.1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5.7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4.2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2.8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1.6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1.4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832075" w:rsidTr="00780BD6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075" w:rsidRDefault="00832075" w:rsidP="00166EA8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832075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7961"/>
      </w:tblGrid>
      <w:tr w:rsidR="00321D14" w:rsidRPr="002275A0" w:rsidTr="00780BD6">
        <w:tc>
          <w:tcPr>
            <w:tcW w:w="10621" w:type="dxa"/>
            <w:gridSpan w:val="4"/>
            <w:shd w:val="clear" w:color="auto" w:fill="auto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lastRenderedPageBreak/>
              <w:t>ESPAÑOL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85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Resp</w:t>
            </w:r>
          </w:p>
        </w:tc>
        <w:tc>
          <w:tcPr>
            <w:tcW w:w="992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796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Conoce las características y la función de los reglamentos y las emplea en la redacción del reglamento para la Biblioteca de Aula.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Conoce las características y la función de los reglamentos y las emplea en la redacción del reglamento para la Biblioteca de Aula.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Identifica el uso de oraciones impersonales en los reglamentos y las emplea al redactar reglas.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Identifica el uso de oraciones impersonales en los reglamentos y las emplea al redactar reglas.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Identifica y usa juegos de palabras.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Identifica las diferencias generales entre discurso directo e indirecto.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Emplea signos de interrogación, admiración y guiones.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2275A0" w:rsidRDefault="00C5424F" w:rsidP="00166E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166EA8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Emplea signos de interrogación, admiración y guiones.</w:t>
            </w:r>
          </w:p>
        </w:tc>
      </w:tr>
      <w:tr w:rsidR="00321D14" w:rsidRPr="002275A0" w:rsidTr="00780BD6">
        <w:tc>
          <w:tcPr>
            <w:tcW w:w="10621" w:type="dxa"/>
            <w:gridSpan w:val="4"/>
            <w:shd w:val="clear" w:color="auto" w:fill="auto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85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Resp</w:t>
            </w:r>
          </w:p>
        </w:tc>
        <w:tc>
          <w:tcPr>
            <w:tcW w:w="992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796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vinculen el valor posicional con el valor absoluto al componer o descomponer números.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usen el valor posicional de las cifras, al tener que comparar números.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reflexionen acerca de la composición y descomposición de números en unidades, decenas, centenas y millares.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reflexionen acerca de la composición y descomposición de números en unidades, decenas, centenas y millares.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usen las restas que ya conocen: 10-1, 10-2, 100-1, 1000-1, etc., para resolver problemas mentales.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usen el cálculo mental al resolver problemas multiplicativos.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usen el cálculo mental al resolver problemas multiplicativos.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Que los alumnos usen el cálculo mental, al tener que encontrar varias multiplicaciones que dan un mismo resultado.</w:t>
            </w:r>
          </w:p>
        </w:tc>
      </w:tr>
      <w:tr w:rsidR="00321D14" w:rsidRPr="002275A0" w:rsidTr="00780BD6">
        <w:tc>
          <w:tcPr>
            <w:tcW w:w="10621" w:type="dxa"/>
            <w:gridSpan w:val="4"/>
            <w:shd w:val="clear" w:color="auto" w:fill="auto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CIENCIAS NATURALES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85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Resp</w:t>
            </w:r>
          </w:p>
        </w:tc>
        <w:tc>
          <w:tcPr>
            <w:tcW w:w="992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796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Argumenta la importancia del consumo diario de alimentos de los tres grupos representados en el Plato del Bien Comer y de agua simple potable para el crecimiento y el buen funcionamiento del cuerpo.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Argumenta la importancia del consumo diario de alimentos de los tres grupos representados en el Plato del Bien Comer y de agua simple potable para el crecimiento y el buen funcionamiento del cuerpo.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Argumenta la importancia del consumo diario de alimentos de los tres grupos representados en el Plato del Bien Comer y de agua simple potable para el crecimiento y el buen funcionamiento del cuerpo.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Relaciona los movimientos de su cuerpo con el funcionamiento de los sistemas nervioso, óseo y muscular.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Relaciona los movimientos de su cuerpo con el funcionamiento de los sistemas nervioso, óseo y muscular.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Relaciona los movimientos de su cuerpo con el funcionamiento de los sistemas nervioso, óseo y muscular.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Explica algunas medidas para prevenir accidentes que pueden lesionar el sistema locomotor.</w:t>
            </w:r>
          </w:p>
        </w:tc>
      </w:tr>
      <w:tr w:rsidR="00321D14" w:rsidRPr="002275A0" w:rsidTr="00780BD6">
        <w:tc>
          <w:tcPr>
            <w:tcW w:w="10621" w:type="dxa"/>
            <w:gridSpan w:val="4"/>
            <w:shd w:val="clear" w:color="auto" w:fill="auto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FORMACIÓN CÍVICA Y ÉTICA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Reac</w:t>
            </w:r>
          </w:p>
        </w:tc>
        <w:tc>
          <w:tcPr>
            <w:tcW w:w="85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Resp</w:t>
            </w:r>
          </w:p>
        </w:tc>
        <w:tc>
          <w:tcPr>
            <w:tcW w:w="992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Bloque</w:t>
            </w:r>
          </w:p>
        </w:tc>
        <w:tc>
          <w:tcPr>
            <w:tcW w:w="7961" w:type="dxa"/>
            <w:shd w:val="clear" w:color="auto" w:fill="auto"/>
          </w:tcPr>
          <w:p w:rsidR="00321D14" w:rsidRPr="002275A0" w:rsidRDefault="00321D14" w:rsidP="00166E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75A0">
              <w:rPr>
                <w:rFonts w:ascii="Tahoma" w:hAnsi="Tahoma" w:cs="Tahoma"/>
                <w:b/>
                <w:sz w:val="22"/>
                <w:szCs w:val="22"/>
              </w:rPr>
              <w:t>Aprendizaje Esperado/Intención Didáctica/Propósito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Aprecia las características físicas, emocionales y culturales que le dan singularidad y respeta las de otros niños.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Aprecia las características físicas, emocionales y culturales que le dan singularidad y respeta las de otros niños.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Aprecia las características físicas, emocionales y culturales que le dan singularidad y respeta las de otros niños.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Compara los rasgos que caracterizan a los grupos de los que forma parte: familia, escuela, vecinos.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EE2D38">
              <w:rPr>
                <w:rFonts w:ascii="Tahoma" w:hAnsi="Tahoma" w:cs="Tahoma"/>
              </w:rPr>
              <w:t>Compara los rasgos que caracterizan a los grupos de los que forma parte: familia, escuela, vecinos.</w:t>
            </w:r>
          </w:p>
        </w:tc>
      </w:tr>
      <w:tr w:rsidR="00321D14" w:rsidRPr="002275A0" w:rsidTr="00780BD6">
        <w:tc>
          <w:tcPr>
            <w:tcW w:w="817" w:type="dxa"/>
            <w:shd w:val="clear" w:color="auto" w:fill="auto"/>
            <w:vAlign w:val="center"/>
          </w:tcPr>
          <w:p w:rsidR="00321D14" w:rsidRPr="0040350F" w:rsidRDefault="00321D14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0350F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1D14" w:rsidRPr="0040350F" w:rsidRDefault="00C5424F" w:rsidP="00166EA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1D14" w:rsidRPr="0040350F" w:rsidRDefault="00C5424F" w:rsidP="00166EA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321D14" w:rsidRPr="00EE2D38" w:rsidRDefault="002210B4" w:rsidP="00166EA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lang w:val="es-ES" w:eastAsia="es-ES"/>
              </w:rPr>
            </w:pPr>
            <w:r w:rsidRPr="00EE2D38">
              <w:rPr>
                <w:rFonts w:ascii="Tahoma" w:hAnsi="Tahoma" w:cs="Tahoma"/>
              </w:rPr>
              <w:t>Compara los rasgos que caracterizan a los grupos de los que forma parte: familia, escuela, vecinos.</w:t>
            </w:r>
          </w:p>
        </w:tc>
      </w:tr>
    </w:tbl>
    <w:p w:rsidR="00EE2D38" w:rsidRDefault="00EE2D38" w:rsidP="00C142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32075" w:rsidRDefault="00EE2D38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p w:rsidR="00780BD6" w:rsidRPr="00044BE4" w:rsidRDefault="00780BD6" w:rsidP="00780BD6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:rsidR="00780BD6" w:rsidRPr="00044BE4" w:rsidRDefault="00780BD6" w:rsidP="00780BD6">
      <w:pPr>
        <w:spacing w:after="0" w:line="240" w:lineRule="auto"/>
        <w:contextualSpacing/>
        <w:jc w:val="center"/>
        <w:rPr>
          <w:sz w:val="96"/>
        </w:rPr>
      </w:pPr>
    </w:p>
    <w:p w:rsidR="00780BD6" w:rsidRPr="00044BE4" w:rsidRDefault="00780BD6" w:rsidP="00780BD6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:rsidR="00780BD6" w:rsidRPr="00044BE4" w:rsidRDefault="00780BD6" w:rsidP="00780BD6">
      <w:pPr>
        <w:spacing w:after="0" w:line="240" w:lineRule="auto"/>
        <w:contextualSpacing/>
        <w:jc w:val="center"/>
        <w:rPr>
          <w:sz w:val="96"/>
        </w:rPr>
      </w:pPr>
    </w:p>
    <w:p w:rsidR="00780BD6" w:rsidRPr="00044BE4" w:rsidRDefault="00780BD6" w:rsidP="00780BD6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:rsidR="00780BD6" w:rsidRPr="00EE2D38" w:rsidRDefault="00780BD6" w:rsidP="00EE2D38">
      <w:pPr>
        <w:tabs>
          <w:tab w:val="left" w:pos="5970"/>
        </w:tabs>
        <w:rPr>
          <w:rFonts w:ascii="Arial" w:hAnsi="Arial" w:cs="Arial"/>
          <w:sz w:val="24"/>
          <w:szCs w:val="24"/>
        </w:rPr>
      </w:pPr>
    </w:p>
    <w:sectPr w:rsidR="00780BD6" w:rsidRPr="00EE2D38" w:rsidSect="00C14248">
      <w:type w:val="continuous"/>
      <w:pgSz w:w="12240" w:h="15840"/>
      <w:pgMar w:top="964" w:right="851" w:bottom="851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8C" w:rsidRDefault="00C8438C" w:rsidP="00F520DC">
      <w:pPr>
        <w:spacing w:after="0" w:line="240" w:lineRule="auto"/>
      </w:pPr>
      <w:r>
        <w:separator/>
      </w:r>
    </w:p>
  </w:endnote>
  <w:endnote w:type="continuationSeparator" w:id="0">
    <w:p w:rsidR="00C8438C" w:rsidRDefault="00C8438C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A8" w:rsidRDefault="00C8438C">
    <w:pPr>
      <w:pStyle w:val="Piedepgina"/>
    </w:pPr>
    <w:r>
      <w:rPr>
        <w:noProof/>
        <w:lang w:eastAsia="es-MX"/>
      </w:rPr>
      <w:pict>
        <v:rect id="Rectangle 2" o:spid="_x0000_s2049" style="position:absolute;margin-left:546.95pt;margin-top:745.95pt;width:51.55pt;height:36.4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" filled="f" stroked="f">
          <v:textbox style="mso-next-textbox:#Rectangle 2">
            <w:txbxContent>
              <w:p w:rsidR="00166EA8" w:rsidRPr="00F507F9" w:rsidRDefault="0081310C" w:rsidP="00166EA8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166EA8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780BD6" w:rsidRPr="00780BD6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3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8C" w:rsidRDefault="00C8438C" w:rsidP="00F520DC">
      <w:pPr>
        <w:spacing w:after="0" w:line="240" w:lineRule="auto"/>
      </w:pPr>
      <w:r>
        <w:separator/>
      </w:r>
    </w:p>
  </w:footnote>
  <w:footnote w:type="continuationSeparator" w:id="0">
    <w:p w:rsidR="00C8438C" w:rsidRDefault="00C8438C" w:rsidP="00F5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0.25pt;height:19.5pt;visibility:visible" o:bullet="t">
        <v:imagedata r:id="rId1" o:title=""/>
      </v:shape>
    </w:pict>
  </w:numPicBullet>
  <w:abstractNum w:abstractNumId="0" w15:restartNumberingAfterBreak="0">
    <w:nsid w:val="032C6513"/>
    <w:multiLevelType w:val="hybridMultilevel"/>
    <w:tmpl w:val="7512BBD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2075A"/>
    <w:multiLevelType w:val="hybridMultilevel"/>
    <w:tmpl w:val="831421E6"/>
    <w:lvl w:ilvl="0" w:tplc="080A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4972109"/>
    <w:multiLevelType w:val="hybridMultilevel"/>
    <w:tmpl w:val="3AD68C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F0061"/>
    <w:multiLevelType w:val="hybridMultilevel"/>
    <w:tmpl w:val="5F50EA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B31"/>
    <w:multiLevelType w:val="hybridMultilevel"/>
    <w:tmpl w:val="8DF201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E10D9"/>
    <w:multiLevelType w:val="hybridMultilevel"/>
    <w:tmpl w:val="A51A75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0A6B"/>
    <w:multiLevelType w:val="hybridMultilevel"/>
    <w:tmpl w:val="9F7CDD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56B1"/>
    <w:multiLevelType w:val="hybridMultilevel"/>
    <w:tmpl w:val="65504EDE"/>
    <w:lvl w:ilvl="0" w:tplc="6186A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D013E"/>
    <w:multiLevelType w:val="hybridMultilevel"/>
    <w:tmpl w:val="0F6ACB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272"/>
    <w:multiLevelType w:val="hybridMultilevel"/>
    <w:tmpl w:val="645ED3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192"/>
    <w:multiLevelType w:val="hybridMultilevel"/>
    <w:tmpl w:val="1DF22D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70B7"/>
    <w:multiLevelType w:val="hybridMultilevel"/>
    <w:tmpl w:val="EC7CE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6F7B"/>
    <w:multiLevelType w:val="hybridMultilevel"/>
    <w:tmpl w:val="323CB3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F7BC1"/>
    <w:multiLevelType w:val="hybridMultilevel"/>
    <w:tmpl w:val="33F47BB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691E"/>
    <w:multiLevelType w:val="hybridMultilevel"/>
    <w:tmpl w:val="A9525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65019"/>
    <w:multiLevelType w:val="hybridMultilevel"/>
    <w:tmpl w:val="1E923E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419"/>
    <w:multiLevelType w:val="hybridMultilevel"/>
    <w:tmpl w:val="352082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992"/>
    <w:multiLevelType w:val="hybridMultilevel"/>
    <w:tmpl w:val="572EEB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37F"/>
    <w:multiLevelType w:val="hybridMultilevel"/>
    <w:tmpl w:val="36E456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47F"/>
    <w:multiLevelType w:val="hybridMultilevel"/>
    <w:tmpl w:val="9E92EB0E"/>
    <w:lvl w:ilvl="0" w:tplc="402AD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E9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C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AC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49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2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06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08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A819C1"/>
    <w:multiLevelType w:val="hybridMultilevel"/>
    <w:tmpl w:val="733E8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6CAE"/>
    <w:multiLevelType w:val="hybridMultilevel"/>
    <w:tmpl w:val="3732F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D3CC9"/>
    <w:multiLevelType w:val="hybridMultilevel"/>
    <w:tmpl w:val="46ACA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74AF"/>
    <w:multiLevelType w:val="hybridMultilevel"/>
    <w:tmpl w:val="90766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D1CFB"/>
    <w:multiLevelType w:val="hybridMultilevel"/>
    <w:tmpl w:val="A9546A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A4AA8"/>
    <w:multiLevelType w:val="hybridMultilevel"/>
    <w:tmpl w:val="6C0C8B94"/>
    <w:lvl w:ilvl="0" w:tplc="424A97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2FBC"/>
    <w:multiLevelType w:val="hybridMultilevel"/>
    <w:tmpl w:val="0B8EBF1C"/>
    <w:lvl w:ilvl="0" w:tplc="0C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00F79E8"/>
    <w:multiLevelType w:val="hybridMultilevel"/>
    <w:tmpl w:val="F6F24F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7117"/>
    <w:multiLevelType w:val="hybridMultilevel"/>
    <w:tmpl w:val="437436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F70C4"/>
    <w:multiLevelType w:val="hybridMultilevel"/>
    <w:tmpl w:val="D43E0C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2"/>
  </w:num>
  <w:num w:numId="5">
    <w:abstractNumId w:val="23"/>
  </w:num>
  <w:num w:numId="6">
    <w:abstractNumId w:val="24"/>
  </w:num>
  <w:num w:numId="7">
    <w:abstractNumId w:val="30"/>
  </w:num>
  <w:num w:numId="8">
    <w:abstractNumId w:val="2"/>
  </w:num>
  <w:num w:numId="9">
    <w:abstractNumId w:val="5"/>
  </w:num>
  <w:num w:numId="10">
    <w:abstractNumId w:val="8"/>
  </w:num>
  <w:num w:numId="11">
    <w:abstractNumId w:val="14"/>
  </w:num>
  <w:num w:numId="12">
    <w:abstractNumId w:val="18"/>
  </w:num>
  <w:num w:numId="13">
    <w:abstractNumId w:val="33"/>
  </w:num>
  <w:num w:numId="14">
    <w:abstractNumId w:val="0"/>
  </w:num>
  <w:num w:numId="15">
    <w:abstractNumId w:val="32"/>
  </w:num>
  <w:num w:numId="16">
    <w:abstractNumId w:val="19"/>
  </w:num>
  <w:num w:numId="17">
    <w:abstractNumId w:val="28"/>
  </w:num>
  <w:num w:numId="18">
    <w:abstractNumId w:val="11"/>
  </w:num>
  <w:num w:numId="19">
    <w:abstractNumId w:val="9"/>
  </w:num>
  <w:num w:numId="20">
    <w:abstractNumId w:val="7"/>
  </w:num>
  <w:num w:numId="21">
    <w:abstractNumId w:val="27"/>
  </w:num>
  <w:num w:numId="22">
    <w:abstractNumId w:val="4"/>
  </w:num>
  <w:num w:numId="23">
    <w:abstractNumId w:val="26"/>
  </w:num>
  <w:num w:numId="24">
    <w:abstractNumId w:val="16"/>
  </w:num>
  <w:num w:numId="25">
    <w:abstractNumId w:val="6"/>
  </w:num>
  <w:num w:numId="26">
    <w:abstractNumId w:val="25"/>
  </w:num>
  <w:num w:numId="27">
    <w:abstractNumId w:val="10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3"/>
  </w:num>
  <w:num w:numId="33">
    <w:abstractNumId w:val="17"/>
  </w:num>
  <w:num w:numId="34">
    <w:abstractNumId w:val="3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44"/>
    <w:rsid w:val="00004598"/>
    <w:rsid w:val="00032956"/>
    <w:rsid w:val="000332A7"/>
    <w:rsid w:val="000424EA"/>
    <w:rsid w:val="00051C4D"/>
    <w:rsid w:val="00111C90"/>
    <w:rsid w:val="00166EA8"/>
    <w:rsid w:val="0018729C"/>
    <w:rsid w:val="001C6831"/>
    <w:rsid w:val="002210B4"/>
    <w:rsid w:val="00225C78"/>
    <w:rsid w:val="0023694D"/>
    <w:rsid w:val="00321D14"/>
    <w:rsid w:val="003934DD"/>
    <w:rsid w:val="00691364"/>
    <w:rsid w:val="00695486"/>
    <w:rsid w:val="00744453"/>
    <w:rsid w:val="00780BD6"/>
    <w:rsid w:val="00791278"/>
    <w:rsid w:val="007B2ABC"/>
    <w:rsid w:val="007C744B"/>
    <w:rsid w:val="007D2417"/>
    <w:rsid w:val="007F1F05"/>
    <w:rsid w:val="007F574D"/>
    <w:rsid w:val="0081310C"/>
    <w:rsid w:val="00832075"/>
    <w:rsid w:val="008333BE"/>
    <w:rsid w:val="00867D37"/>
    <w:rsid w:val="008A494A"/>
    <w:rsid w:val="009510DB"/>
    <w:rsid w:val="009D3FB1"/>
    <w:rsid w:val="00A5028F"/>
    <w:rsid w:val="00A62D23"/>
    <w:rsid w:val="00AF0AEA"/>
    <w:rsid w:val="00BD57B4"/>
    <w:rsid w:val="00C04E44"/>
    <w:rsid w:val="00C14248"/>
    <w:rsid w:val="00C5424F"/>
    <w:rsid w:val="00C8438C"/>
    <w:rsid w:val="00CB1368"/>
    <w:rsid w:val="00D2441A"/>
    <w:rsid w:val="00D25FB6"/>
    <w:rsid w:val="00DC4A40"/>
    <w:rsid w:val="00E00743"/>
    <w:rsid w:val="00EE2D38"/>
    <w:rsid w:val="00F520DC"/>
    <w:rsid w:val="00FC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A5F41A"/>
  <w15:docId w15:val="{248A90C0-DAF3-4AAA-8B15-086CE48C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1927</Words>
  <Characters>10603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Primaria y Preescolar</dc:creator>
  <cp:lastModifiedBy>Yorel</cp:lastModifiedBy>
  <cp:revision>23</cp:revision>
  <cp:lastPrinted>2018-09-03T04:22:00Z</cp:lastPrinted>
  <dcterms:created xsi:type="dcterms:W3CDTF">2018-06-15T19:45:00Z</dcterms:created>
  <dcterms:modified xsi:type="dcterms:W3CDTF">2018-09-03T04:22:00Z</dcterms:modified>
</cp:coreProperties>
</file>